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2B8F" w14:textId="3B8D766E" w:rsidR="0092476E" w:rsidRDefault="00D11345" w:rsidP="00D11345">
      <w:pPr>
        <w:jc w:val="center"/>
      </w:pPr>
      <w:r>
        <w:rPr>
          <w:noProof/>
        </w:rPr>
        <w:drawing>
          <wp:inline distT="0" distB="0" distL="0" distR="0" wp14:anchorId="3D0522A4" wp14:editId="6CAF7C32">
            <wp:extent cx="962526" cy="962526"/>
            <wp:effectExtent l="0" t="0" r="0" b="3175"/>
            <wp:docPr id="337609750" name="Afbeelding 1" descr="Afbeelding met Graphics, grafische vormgeving, tekst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09750" name="Afbeelding 1" descr="Afbeelding met Graphics, grafische vormgeving, tekst, vog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015" cy="9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DC99" w14:textId="77777777" w:rsidR="00EF4927" w:rsidRDefault="00EF4927" w:rsidP="00EF4927">
      <w:pPr>
        <w:jc w:val="center"/>
      </w:pPr>
    </w:p>
    <w:p w14:paraId="7A01A258" w14:textId="77777777" w:rsidR="00EF4927" w:rsidRDefault="00EF4927" w:rsidP="00EF4927">
      <w:pPr>
        <w:jc w:val="center"/>
        <w:rPr>
          <w:b/>
        </w:rPr>
      </w:pPr>
      <w:r>
        <w:rPr>
          <w:b/>
        </w:rPr>
        <w:t>SRT Biodanza School Eindhoven</w:t>
      </w:r>
    </w:p>
    <w:p w14:paraId="2BBDF1F9" w14:textId="77777777" w:rsidR="00EF4927" w:rsidRDefault="00EF4927" w:rsidP="00EF4927">
      <w:pPr>
        <w:jc w:val="center"/>
        <w:rPr>
          <w:b/>
        </w:rPr>
      </w:pPr>
    </w:p>
    <w:p w14:paraId="30F8956E" w14:textId="77777777" w:rsidR="00EF4927" w:rsidRDefault="00EF4927" w:rsidP="00EF4927">
      <w:pPr>
        <w:rPr>
          <w:b/>
        </w:rPr>
      </w:pPr>
    </w:p>
    <w:p w14:paraId="4B896ABC" w14:textId="77777777" w:rsidR="00EF4927" w:rsidRDefault="00EF4927" w:rsidP="00EF4927">
      <w:pPr>
        <w:rPr>
          <w:b/>
        </w:rPr>
      </w:pPr>
      <w:r>
        <w:rPr>
          <w:b/>
        </w:rPr>
        <w:t>Lidmaatschap van de school:</w:t>
      </w:r>
    </w:p>
    <w:p w14:paraId="71D09CF7" w14:textId="6ED1B9A6" w:rsidR="00EF4927" w:rsidRDefault="00EF4927" w:rsidP="00EF4927">
      <w:r w:rsidRPr="00EF4927">
        <w:t>3</w:t>
      </w:r>
      <w:r w:rsidR="00D11345">
        <w:t>3</w:t>
      </w:r>
      <w:r w:rsidRPr="00EF4927">
        <w:t xml:space="preserve"> opleidingsweekends (28 modules + 3 seminars</w:t>
      </w:r>
      <w:r w:rsidR="00D11345">
        <w:t xml:space="preserve"> + 2x Minotaurus Project</w:t>
      </w:r>
      <w:r w:rsidRPr="00EF4927">
        <w:t>) gedurende 3 jaar</w:t>
      </w:r>
    </w:p>
    <w:p w14:paraId="6B22946F" w14:textId="1B7FBA04" w:rsidR="00EF4927" w:rsidRDefault="00EF4927" w:rsidP="00EF4927">
      <w:pPr>
        <w:pStyle w:val="Lijstalinea"/>
        <w:numPr>
          <w:ilvl w:val="0"/>
          <w:numId w:val="1"/>
        </w:numPr>
      </w:pPr>
      <w:r>
        <w:t xml:space="preserve">Voor 1 weekend: </w:t>
      </w:r>
      <w:r>
        <w:tab/>
      </w:r>
      <w:r w:rsidR="00D11345">
        <w:tab/>
      </w:r>
      <w:r w:rsidR="00D11345">
        <w:tab/>
      </w:r>
      <w:r w:rsidR="00D11345">
        <w:tab/>
      </w:r>
      <w:r>
        <w:t xml:space="preserve">€ </w:t>
      </w:r>
      <w:r w:rsidR="00AA58B5">
        <w:t xml:space="preserve">   </w:t>
      </w:r>
      <w:r>
        <w:t>1</w:t>
      </w:r>
      <w:r w:rsidR="00D11345">
        <w:t>8</w:t>
      </w:r>
      <w:r>
        <w:t>0,</w:t>
      </w:r>
      <w:r w:rsidR="00D11345">
        <w:t xml:space="preserve">- </w:t>
      </w:r>
      <w:r w:rsidR="00AA58B5">
        <w:t>per keer</w:t>
      </w:r>
    </w:p>
    <w:p w14:paraId="28A544F6" w14:textId="3C8A2A26" w:rsidR="00EF4927" w:rsidRDefault="00EF4927" w:rsidP="00EF4927">
      <w:pPr>
        <w:pStyle w:val="Lijstalinea"/>
        <w:numPr>
          <w:ilvl w:val="0"/>
          <w:numId w:val="1"/>
        </w:numPr>
      </w:pPr>
      <w:r>
        <w:t>Voor 1 jaar</w:t>
      </w:r>
      <w:r w:rsidR="00D11345">
        <w:t xml:space="preserve"> (1</w:t>
      </w:r>
      <w:r w:rsidR="00D11345" w:rsidRPr="00D11345">
        <w:rPr>
          <w:vertAlign w:val="superscript"/>
        </w:rPr>
        <w:t>e</w:t>
      </w:r>
      <w:r w:rsidR="00D11345">
        <w:t xml:space="preserve"> of 2</w:t>
      </w:r>
      <w:r w:rsidR="00D11345" w:rsidRPr="00D11345">
        <w:rPr>
          <w:vertAlign w:val="superscript"/>
        </w:rPr>
        <w:t>e</w:t>
      </w:r>
      <w:r w:rsidR="00D11345">
        <w:t xml:space="preserve"> jaar)</w:t>
      </w:r>
      <w:r>
        <w:t>:</w:t>
      </w:r>
      <w:r>
        <w:tab/>
      </w:r>
      <w:r>
        <w:tab/>
      </w:r>
      <w:r w:rsidR="00D11345">
        <w:tab/>
      </w:r>
      <w:r>
        <w:t xml:space="preserve">€ </w:t>
      </w:r>
      <w:proofErr w:type="gramStart"/>
      <w:r w:rsidR="00D11345">
        <w:t>2.160,-</w:t>
      </w:r>
      <w:proofErr w:type="gramEnd"/>
      <w:r>
        <w:t xml:space="preserve"> in eens</w:t>
      </w:r>
    </w:p>
    <w:p w14:paraId="21A52EFF" w14:textId="69A00FC7" w:rsidR="00D11345" w:rsidRDefault="00D11345" w:rsidP="00EF4927">
      <w:pPr>
        <w:pStyle w:val="Lijstalinea"/>
        <w:numPr>
          <w:ilvl w:val="0"/>
          <w:numId w:val="1"/>
        </w:numPr>
      </w:pPr>
      <w:r>
        <w:t>Voor het 1</w:t>
      </w:r>
      <w:r w:rsidRPr="00D11345">
        <w:rPr>
          <w:vertAlign w:val="superscript"/>
        </w:rPr>
        <w:t>e</w:t>
      </w:r>
      <w:r>
        <w:t xml:space="preserve"> en 2</w:t>
      </w:r>
      <w:r w:rsidRPr="00D11345">
        <w:rPr>
          <w:vertAlign w:val="superscript"/>
        </w:rPr>
        <w:t>e</w:t>
      </w:r>
      <w:r>
        <w:t xml:space="preserve"> jaar samen:</w:t>
      </w:r>
      <w:r>
        <w:tab/>
      </w:r>
      <w:r>
        <w:tab/>
        <w:t xml:space="preserve">€ </w:t>
      </w:r>
      <w:proofErr w:type="gramStart"/>
      <w:r>
        <w:t>4.320,-</w:t>
      </w:r>
      <w:proofErr w:type="gramEnd"/>
      <w:r>
        <w:t xml:space="preserve"> in eens</w:t>
      </w:r>
    </w:p>
    <w:p w14:paraId="02E648BA" w14:textId="38306DF3" w:rsidR="00EF4927" w:rsidRPr="00EF4927" w:rsidRDefault="00EF4927" w:rsidP="00D11345">
      <w:pPr>
        <w:pStyle w:val="Lijstalinea"/>
        <w:numPr>
          <w:ilvl w:val="0"/>
          <w:numId w:val="1"/>
        </w:numPr>
      </w:pPr>
      <w:r>
        <w:t xml:space="preserve">Voor </w:t>
      </w:r>
      <w:r w:rsidR="00D11345">
        <w:t>het 3e</w:t>
      </w:r>
      <w:r>
        <w:t xml:space="preserve"> jaar</w:t>
      </w:r>
      <w:r w:rsidR="00D11345">
        <w:t xml:space="preserve"> (Methodologie)</w:t>
      </w:r>
      <w:r>
        <w:t xml:space="preserve">: </w:t>
      </w:r>
      <w:r>
        <w:tab/>
      </w:r>
      <w:r>
        <w:tab/>
        <w:t xml:space="preserve">€ </w:t>
      </w:r>
      <w:proofErr w:type="gramStart"/>
      <w:r w:rsidR="00D11345">
        <w:t>1</w:t>
      </w:r>
      <w:r>
        <w:t>.</w:t>
      </w:r>
      <w:r w:rsidR="00D11345">
        <w:t>62</w:t>
      </w:r>
      <w:r>
        <w:t>0,</w:t>
      </w:r>
      <w:r w:rsidR="00D11345">
        <w:t>-</w:t>
      </w:r>
      <w:proofErr w:type="gramEnd"/>
      <w:r>
        <w:t xml:space="preserve"> in eens</w:t>
      </w:r>
    </w:p>
    <w:p w14:paraId="5780C349" w14:textId="77777777" w:rsidR="00EF4927" w:rsidRDefault="00EF4927" w:rsidP="00EF4927">
      <w:pPr>
        <w:ind w:left="2832" w:firstLine="708"/>
        <w:jc w:val="center"/>
        <w:rPr>
          <w:b/>
        </w:rPr>
      </w:pPr>
    </w:p>
    <w:p w14:paraId="01D0BED0" w14:textId="77777777" w:rsidR="00EF4927" w:rsidRDefault="00EF4927" w:rsidP="00EF4927">
      <w:pPr>
        <w:jc w:val="both"/>
        <w:rPr>
          <w:b/>
        </w:rPr>
      </w:pPr>
      <w:r>
        <w:rPr>
          <w:b/>
        </w:rPr>
        <w:t>Betaling</w:t>
      </w:r>
      <w:r w:rsidR="00AA58B5">
        <w:rPr>
          <w:b/>
        </w:rPr>
        <w:t>svoorwaarden</w:t>
      </w:r>
      <w:r>
        <w:rPr>
          <w:b/>
        </w:rPr>
        <w:t>:</w:t>
      </w:r>
    </w:p>
    <w:p w14:paraId="4034DC46" w14:textId="77777777" w:rsidR="00EF4927" w:rsidRDefault="00EF4927" w:rsidP="00AA58B5">
      <w:pPr>
        <w:pStyle w:val="Lijstalinea"/>
        <w:numPr>
          <w:ilvl w:val="0"/>
          <w:numId w:val="2"/>
        </w:numPr>
      </w:pPr>
      <w:r>
        <w:t xml:space="preserve">Bij betaling </w:t>
      </w:r>
      <w:r w:rsidR="00AA58B5">
        <w:t>per keer kun je uiterlijk een week vooraf</w:t>
      </w:r>
      <w:r>
        <w:t>gaand aan het weekend het bedrag per bank overmaken</w:t>
      </w:r>
      <w:r w:rsidR="00AA58B5">
        <w:t>.</w:t>
      </w:r>
    </w:p>
    <w:p w14:paraId="46F33170" w14:textId="77777777" w:rsidR="009C7C29" w:rsidRDefault="009C7C29" w:rsidP="009C7C29">
      <w:pPr>
        <w:pStyle w:val="Lijstalinea"/>
        <w:numPr>
          <w:ilvl w:val="0"/>
          <w:numId w:val="2"/>
        </w:numPr>
      </w:pPr>
      <w:r>
        <w:t>Wanneer je onverhoopt een weekend mist, betaal je toch 50% van het bedrag van het weekend aan de school en de resterende 50% wanneer je dit inhaalt (zie ook het schoolreglement).</w:t>
      </w:r>
    </w:p>
    <w:p w14:paraId="7ABC7584" w14:textId="76E5E404" w:rsidR="00AA58B5" w:rsidRDefault="00AA58B5" w:rsidP="00AA58B5">
      <w:pPr>
        <w:pStyle w:val="Lijstalinea"/>
        <w:numPr>
          <w:ilvl w:val="0"/>
          <w:numId w:val="2"/>
        </w:numPr>
      </w:pPr>
      <w:r>
        <w:t>Bij vooruitbetaling voor 1</w:t>
      </w:r>
      <w:r w:rsidR="00ED158D">
        <w:t xml:space="preserve"> of </w:t>
      </w:r>
      <w:r>
        <w:t>2</w:t>
      </w:r>
      <w:r w:rsidR="00ED158D">
        <w:t xml:space="preserve"> </w:t>
      </w:r>
      <w:r>
        <w:t>jaar kun je het betreffende bedrag uiterlijk een week voor aanvang van de gekozen periode per bank overmaken.</w:t>
      </w:r>
    </w:p>
    <w:p w14:paraId="2AF5555F" w14:textId="77777777" w:rsidR="00CD55EF" w:rsidRDefault="00CD55EF" w:rsidP="00CD55EF"/>
    <w:p w14:paraId="20D8E046" w14:textId="77777777" w:rsidR="00CD55EF" w:rsidRPr="00CD55EF" w:rsidRDefault="00CD55EF" w:rsidP="00CD55EF">
      <w:pPr>
        <w:rPr>
          <w:b/>
        </w:rPr>
      </w:pPr>
      <w:r w:rsidRPr="00CD55EF">
        <w:rPr>
          <w:b/>
        </w:rPr>
        <w:t>Annuleringsregeling:</w:t>
      </w:r>
    </w:p>
    <w:p w14:paraId="3B20B133" w14:textId="77777777" w:rsidR="00CD55EF" w:rsidRDefault="00CD55EF" w:rsidP="00CD55EF">
      <w:r>
        <w:t xml:space="preserve">Als je tussentijds stopt met de opleiding en je hebt voor een periode </w:t>
      </w:r>
      <w:proofErr w:type="gramStart"/>
      <w:r>
        <w:t>vooruit betaald</w:t>
      </w:r>
      <w:proofErr w:type="gramEnd"/>
      <w:r>
        <w:t>, dan zal het resterende bedrag, minus de korting op de weekends die je al gevolgd hebt, binnen 30 dagen na schriftelijke opzegging teruggestort worden.</w:t>
      </w:r>
    </w:p>
    <w:p w14:paraId="703ACE36" w14:textId="77777777" w:rsidR="00CD55EF" w:rsidRDefault="00CD55EF" w:rsidP="00CD55EF"/>
    <w:p w14:paraId="1B05E1E9" w14:textId="77777777" w:rsidR="00CD55EF" w:rsidRPr="00CD55EF" w:rsidRDefault="00CD55EF" w:rsidP="00CD55EF">
      <w:pPr>
        <w:rPr>
          <w:b/>
        </w:rPr>
      </w:pPr>
      <w:r w:rsidRPr="00CD55EF">
        <w:rPr>
          <w:b/>
        </w:rPr>
        <w:t>Bankrekening:</w:t>
      </w:r>
    </w:p>
    <w:p w14:paraId="4BB85786" w14:textId="77777777" w:rsidR="009C7C29" w:rsidRDefault="00CD55EF" w:rsidP="00CD55EF">
      <w:r>
        <w:t>Rekeningnummer: NL73 ABNA 0462 4717 72</w:t>
      </w:r>
    </w:p>
    <w:p w14:paraId="7A028C23" w14:textId="77777777" w:rsidR="00CD55EF" w:rsidRDefault="00CD55EF" w:rsidP="00CD55EF">
      <w:r>
        <w:t>t.n.v.: Stichting SRT school voor Biodanza Eindhoven</w:t>
      </w:r>
    </w:p>
    <w:p w14:paraId="4EC72076" w14:textId="77777777" w:rsidR="00CD55EF" w:rsidRDefault="00CD55EF" w:rsidP="00CD55EF"/>
    <w:p w14:paraId="4835318C" w14:textId="77777777" w:rsidR="00CD55EF" w:rsidRPr="009C7C29" w:rsidRDefault="00CD55EF" w:rsidP="00CD55EF">
      <w:pPr>
        <w:rPr>
          <w:b/>
        </w:rPr>
      </w:pPr>
      <w:r w:rsidRPr="009C7C29">
        <w:rPr>
          <w:b/>
        </w:rPr>
        <w:t>Ik kies voor:</w:t>
      </w:r>
    </w:p>
    <w:p w14:paraId="4ED6E573" w14:textId="14E14D01" w:rsidR="00D11345" w:rsidRDefault="00D11345" w:rsidP="00D11345">
      <w:pPr>
        <w:pStyle w:val="Lijstalinea"/>
        <w:numPr>
          <w:ilvl w:val="0"/>
          <w:numId w:val="6"/>
        </w:numPr>
        <w:ind w:left="709"/>
      </w:pPr>
      <w:r>
        <w:t xml:space="preserve">Betaling per weekend: </w:t>
      </w:r>
      <w:r>
        <w:tab/>
      </w:r>
      <w:r>
        <w:tab/>
      </w:r>
      <w:r>
        <w:tab/>
        <w:t>€    180,- per keer</w:t>
      </w:r>
    </w:p>
    <w:p w14:paraId="252D4C76" w14:textId="77777777" w:rsidR="00D11345" w:rsidRDefault="00D11345" w:rsidP="00D11345">
      <w:pPr>
        <w:pStyle w:val="Lijstalinea"/>
        <w:numPr>
          <w:ilvl w:val="0"/>
          <w:numId w:val="6"/>
        </w:numPr>
        <w:ind w:left="709"/>
      </w:pPr>
      <w:r>
        <w:t>Voor 1 jaar (1</w:t>
      </w:r>
      <w:r w:rsidRPr="00D11345">
        <w:rPr>
          <w:vertAlign w:val="superscript"/>
        </w:rPr>
        <w:t>e</w:t>
      </w:r>
      <w:r>
        <w:t xml:space="preserve"> of 2</w:t>
      </w:r>
      <w:r w:rsidRPr="00D11345">
        <w:rPr>
          <w:vertAlign w:val="superscript"/>
        </w:rPr>
        <w:t>e</w:t>
      </w:r>
      <w:r>
        <w:t xml:space="preserve"> jaar):</w:t>
      </w:r>
      <w:r>
        <w:tab/>
      </w:r>
      <w:r>
        <w:tab/>
      </w:r>
      <w:r>
        <w:tab/>
        <w:t xml:space="preserve">€ </w:t>
      </w:r>
      <w:proofErr w:type="gramStart"/>
      <w:r>
        <w:t>2.160,-</w:t>
      </w:r>
      <w:proofErr w:type="gramEnd"/>
      <w:r>
        <w:t xml:space="preserve"> in eens</w:t>
      </w:r>
    </w:p>
    <w:p w14:paraId="55DB22FB" w14:textId="77777777" w:rsidR="00D11345" w:rsidRDefault="00D11345" w:rsidP="00D11345">
      <w:pPr>
        <w:pStyle w:val="Lijstalinea"/>
        <w:numPr>
          <w:ilvl w:val="0"/>
          <w:numId w:val="6"/>
        </w:numPr>
        <w:ind w:left="709"/>
      </w:pPr>
      <w:r>
        <w:t>Voor het 1</w:t>
      </w:r>
      <w:r w:rsidRPr="00D11345">
        <w:rPr>
          <w:vertAlign w:val="superscript"/>
        </w:rPr>
        <w:t>e</w:t>
      </w:r>
      <w:r>
        <w:t xml:space="preserve"> en 2</w:t>
      </w:r>
      <w:r w:rsidRPr="00D11345">
        <w:rPr>
          <w:vertAlign w:val="superscript"/>
        </w:rPr>
        <w:t>e</w:t>
      </w:r>
      <w:r>
        <w:t xml:space="preserve"> jaar samen:</w:t>
      </w:r>
      <w:r>
        <w:tab/>
      </w:r>
      <w:r>
        <w:tab/>
        <w:t xml:space="preserve">€ </w:t>
      </w:r>
      <w:proofErr w:type="gramStart"/>
      <w:r>
        <w:t>4.320,-</w:t>
      </w:r>
      <w:proofErr w:type="gramEnd"/>
      <w:r>
        <w:t xml:space="preserve"> in eens</w:t>
      </w:r>
    </w:p>
    <w:p w14:paraId="52D9E866" w14:textId="77777777" w:rsidR="00D11345" w:rsidRPr="00EF4927" w:rsidRDefault="00D11345" w:rsidP="00D11345">
      <w:pPr>
        <w:pStyle w:val="Lijstalinea"/>
        <w:numPr>
          <w:ilvl w:val="0"/>
          <w:numId w:val="6"/>
        </w:numPr>
        <w:ind w:left="709"/>
      </w:pPr>
      <w:r>
        <w:t xml:space="preserve">Voor het 3e jaar (Methodologie): </w:t>
      </w:r>
      <w:r>
        <w:tab/>
      </w:r>
      <w:r>
        <w:tab/>
        <w:t xml:space="preserve">€ </w:t>
      </w:r>
      <w:proofErr w:type="gramStart"/>
      <w:r>
        <w:t>1.620,-</w:t>
      </w:r>
      <w:proofErr w:type="gramEnd"/>
      <w:r>
        <w:t xml:space="preserve"> in eens</w:t>
      </w:r>
    </w:p>
    <w:p w14:paraId="23C5F606" w14:textId="77777777" w:rsidR="00ED158D" w:rsidRDefault="00ED158D" w:rsidP="00EF4927"/>
    <w:p w14:paraId="0B231C86" w14:textId="77777777" w:rsidR="009C7C29" w:rsidRDefault="009C7C29" w:rsidP="00EF4927">
      <w:r>
        <w:t>Ik verklaar dat ik de betalingsvoorwaarden en annuleringsregeling gelezen en geaccepteerd heb.</w:t>
      </w:r>
    </w:p>
    <w:p w14:paraId="5D09F07C" w14:textId="77777777" w:rsidR="009C7C29" w:rsidRDefault="009C7C29" w:rsidP="00EF4927"/>
    <w:p w14:paraId="3E429263" w14:textId="77777777" w:rsidR="00ED158D" w:rsidRDefault="00ED158D" w:rsidP="00EF4927"/>
    <w:p w14:paraId="615B9A8A" w14:textId="1AF6C6B2" w:rsidR="009C7C29" w:rsidRDefault="009C7C29" w:rsidP="00EF4927">
      <w:r>
        <w:t>Naam:</w:t>
      </w:r>
      <w:r>
        <w:tab/>
        <w:t xml:space="preserve"> ………………………………………………………….</w:t>
      </w:r>
      <w:r>
        <w:tab/>
        <w:t xml:space="preserve">        Datum: ……………………………</w:t>
      </w:r>
    </w:p>
    <w:p w14:paraId="124483A4" w14:textId="77777777" w:rsidR="009C7C29" w:rsidRDefault="009C7C29" w:rsidP="00EF4927"/>
    <w:p w14:paraId="697AE672" w14:textId="77777777" w:rsidR="009C7C29" w:rsidRDefault="009C7C29" w:rsidP="009C7C29"/>
    <w:p w14:paraId="2AE78246" w14:textId="7C22D883" w:rsidR="00EF4927" w:rsidRDefault="009C7C29" w:rsidP="009C7C29">
      <w:r>
        <w:t>Handtekening:</w:t>
      </w:r>
      <w:r w:rsidR="00D11345">
        <w:t xml:space="preserve"> </w:t>
      </w:r>
      <w:r>
        <w:t>……………………………</w:t>
      </w:r>
    </w:p>
    <w:sectPr w:rsidR="00EF4927" w:rsidSect="009247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ADC"/>
    <w:multiLevelType w:val="hybridMultilevel"/>
    <w:tmpl w:val="DE24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63B"/>
    <w:multiLevelType w:val="hybridMultilevel"/>
    <w:tmpl w:val="5E60FB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932D8"/>
    <w:multiLevelType w:val="hybridMultilevel"/>
    <w:tmpl w:val="ABE85406"/>
    <w:lvl w:ilvl="0" w:tplc="54CC7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4D8B"/>
    <w:multiLevelType w:val="hybridMultilevel"/>
    <w:tmpl w:val="3364D7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971AD2"/>
    <w:multiLevelType w:val="hybridMultilevel"/>
    <w:tmpl w:val="1DC2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3B94"/>
    <w:multiLevelType w:val="hybridMultilevel"/>
    <w:tmpl w:val="1DC22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16031">
    <w:abstractNumId w:val="4"/>
  </w:num>
  <w:num w:numId="2" w16cid:durableId="225842673">
    <w:abstractNumId w:val="0"/>
  </w:num>
  <w:num w:numId="3" w16cid:durableId="445197758">
    <w:abstractNumId w:val="2"/>
  </w:num>
  <w:num w:numId="4" w16cid:durableId="2022507871">
    <w:abstractNumId w:val="3"/>
  </w:num>
  <w:num w:numId="5" w16cid:durableId="1512454738">
    <w:abstractNumId w:val="5"/>
  </w:num>
  <w:num w:numId="6" w16cid:durableId="144985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7"/>
    <w:rsid w:val="000A3019"/>
    <w:rsid w:val="002152E1"/>
    <w:rsid w:val="003D1BC7"/>
    <w:rsid w:val="005932D9"/>
    <w:rsid w:val="00683FD6"/>
    <w:rsid w:val="008B6CEC"/>
    <w:rsid w:val="0092476E"/>
    <w:rsid w:val="009C7C29"/>
    <w:rsid w:val="00AA58B5"/>
    <w:rsid w:val="00B27E6F"/>
    <w:rsid w:val="00C93841"/>
    <w:rsid w:val="00CD55EF"/>
    <w:rsid w:val="00D11345"/>
    <w:rsid w:val="00ED158D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157D"/>
  <w14:defaultImageDpi w14:val="300"/>
  <w15:docId w15:val="{3BD44A4F-EB54-4928-A5E5-3AE5B019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492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92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F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4FE43-8824-4312-BB5E-49BA7C38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Beatrijs Engel</dc:creator>
  <cp:keywords/>
  <dc:description/>
  <cp:lastModifiedBy>Diana Zijlmans</cp:lastModifiedBy>
  <cp:revision>2</cp:revision>
  <dcterms:created xsi:type="dcterms:W3CDTF">2024-07-17T18:44:00Z</dcterms:created>
  <dcterms:modified xsi:type="dcterms:W3CDTF">2024-07-17T18:44:00Z</dcterms:modified>
</cp:coreProperties>
</file>